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76" w:rsidRPr="00F65076" w:rsidRDefault="00F65076" w:rsidP="00F65076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F6507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CoreFTP</w:t>
      </w:r>
      <w:proofErr w:type="spellEnd"/>
      <w:r w:rsidRPr="00F6507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Command Line commands</w:t>
      </w:r>
    </w:p>
    <w:p w:rsidR="00F65076" w:rsidRPr="00F65076" w:rsidRDefault="00F65076" w:rsidP="00F6507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18"/>
          <w:szCs w:val="18"/>
        </w:rPr>
      </w:pPr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t>Posted on</w:t>
      </w:r>
      <w:r w:rsidRPr="00F65076">
        <w:rPr>
          <w:rFonts w:ascii="Arial" w:eastAsia="Times New Roman" w:hAnsi="Arial" w:cs="Arial"/>
          <w:color w:val="888888"/>
          <w:sz w:val="18"/>
          <w:szCs w:val="18"/>
        </w:rPr>
        <w:t> </w:t>
      </w:r>
      <w:hyperlink r:id="rId4" w:tooltip="11:07" w:history="1">
        <w:r w:rsidRPr="00F65076">
          <w:rPr>
            <w:rFonts w:ascii="Arial" w:eastAsia="Times New Roman" w:hAnsi="Arial" w:cs="Arial"/>
            <w:color w:val="888888"/>
            <w:sz w:val="18"/>
            <w:szCs w:val="18"/>
            <w:u w:val="single"/>
            <w:bdr w:val="none" w:sz="0" w:space="0" w:color="auto" w:frame="1"/>
          </w:rPr>
          <w:t>July 25, 2012</w:t>
        </w:r>
      </w:hyperlink>
      <w:r w:rsidRPr="00F65076">
        <w:rPr>
          <w:rFonts w:ascii="Arial" w:eastAsia="Times New Roman" w:hAnsi="Arial" w:cs="Arial"/>
          <w:color w:val="888888"/>
          <w:sz w:val="18"/>
          <w:szCs w:val="18"/>
        </w:rPr>
        <w:t> </w:t>
      </w:r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t>by</w:t>
      </w:r>
      <w:r w:rsidRPr="00F65076">
        <w:rPr>
          <w:rFonts w:ascii="Arial" w:eastAsia="Times New Roman" w:hAnsi="Arial" w:cs="Arial"/>
          <w:color w:val="888888"/>
          <w:sz w:val="18"/>
          <w:szCs w:val="18"/>
        </w:rPr>
        <w:t> </w:t>
      </w:r>
      <w:proofErr w:type="spellStart"/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fldChar w:fldCharType="begin"/>
      </w:r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instrText xml:space="preserve"> HYPERLINK "http://wordpress.kjetil-hartveit.com/author/kjetil-hartveit/" \o "View all posts by Kjetil H" </w:instrText>
      </w:r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fldChar w:fldCharType="separate"/>
      </w:r>
      <w:r w:rsidRPr="00F65076">
        <w:rPr>
          <w:rFonts w:ascii="Arial" w:eastAsia="Times New Roman" w:hAnsi="Arial" w:cs="Arial"/>
          <w:color w:val="888888"/>
          <w:sz w:val="18"/>
          <w:szCs w:val="18"/>
          <w:u w:val="single"/>
          <w:bdr w:val="none" w:sz="0" w:space="0" w:color="auto" w:frame="1"/>
        </w:rPr>
        <w:t>Kjetil</w:t>
      </w:r>
      <w:proofErr w:type="spellEnd"/>
      <w:r w:rsidRPr="00F65076">
        <w:rPr>
          <w:rFonts w:ascii="Arial" w:eastAsia="Times New Roman" w:hAnsi="Arial" w:cs="Arial"/>
          <w:color w:val="888888"/>
          <w:sz w:val="18"/>
          <w:szCs w:val="18"/>
          <w:u w:val="single"/>
          <w:bdr w:val="none" w:sz="0" w:space="0" w:color="auto" w:frame="1"/>
        </w:rPr>
        <w:t xml:space="preserve"> H</w:t>
      </w:r>
      <w:r w:rsidRPr="00F65076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</w:rPr>
        <w:fldChar w:fldCharType="end"/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Snapshot from their official documentation at 25th of July 2012. Please read the official documentation </w:t>
      </w:r>
      <w:hyperlink r:id="rId5" w:history="1">
        <w:r w:rsidRPr="00F65076">
          <w:rPr>
            <w:rFonts w:ascii="Arial" w:eastAsia="Times New Roman" w:hAnsi="Arial" w:cs="Arial"/>
            <w:color w:val="0066CC"/>
            <w:sz w:val="24"/>
            <w:szCs w:val="24"/>
            <w:u w:val="single"/>
            <w:bdr w:val="none" w:sz="0" w:space="0" w:color="auto" w:frame="1"/>
          </w:rPr>
          <w:t>supplied with the binaries</w:t>
        </w:r>
      </w:hyperlink>
      <w:r w:rsidRPr="00F65076">
        <w:rPr>
          <w:rFonts w:ascii="Arial" w:eastAsia="Times New Roman" w:hAnsi="Arial" w:cs="Arial"/>
          <w:color w:val="333333"/>
          <w:sz w:val="24"/>
          <w:szCs w:val="24"/>
        </w:rPr>
        <w:t> downloadable from the 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fldChar w:fldCharType="begin"/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instrText xml:space="preserve"> HYPERLINK "http://www.coreftp.com/" </w:instrTex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fldChar w:fldCharType="separate"/>
      </w:r>
      <w:r w:rsidRPr="00F65076">
        <w:rPr>
          <w:rFonts w:ascii="Arial" w:eastAsia="Times New Roman" w:hAnsi="Arial" w:cs="Arial"/>
          <w:color w:val="0066CC"/>
          <w:sz w:val="24"/>
          <w:szCs w:val="24"/>
          <w:u w:val="single"/>
          <w:bdr w:val="none" w:sz="0" w:space="0" w:color="auto" w:frame="1"/>
        </w:rPr>
        <w:t>CoreFTP</w:t>
      </w:r>
      <w:proofErr w:type="spellEnd"/>
      <w:r w:rsidRPr="00F65076">
        <w:rPr>
          <w:rFonts w:ascii="Arial" w:eastAsia="Times New Roman" w:hAnsi="Arial" w:cs="Arial"/>
          <w:color w:val="0066CC"/>
          <w:sz w:val="24"/>
          <w:szCs w:val="24"/>
          <w:u w:val="single"/>
          <w:bdr w:val="none" w:sz="0" w:space="0" w:color="auto" w:frame="1"/>
        </w:rPr>
        <w:t xml:space="preserve"> website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fldChar w:fldCharType="end"/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 for the most accurate information.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has a </w:t>
      </w:r>
      <w:hyperlink r:id="rId6" w:history="1">
        <w:r w:rsidRPr="00F65076">
          <w:rPr>
            <w:rFonts w:ascii="Arial" w:eastAsia="Times New Roman" w:hAnsi="Arial" w:cs="Arial"/>
            <w:color w:val="0066CC"/>
            <w:sz w:val="24"/>
            <w:szCs w:val="24"/>
            <w:u w:val="single"/>
            <w:bdr w:val="none" w:sz="0" w:space="0" w:color="auto" w:frame="1"/>
          </w:rPr>
          <w:t>summary of command line options in their Docs section</w:t>
        </w:r>
      </w:hyperlink>
      <w:r w:rsidRPr="00F6507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65076" w:rsidRPr="00F65076" w:rsidRDefault="00F65076" w:rsidP="00F65076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bookmarkStart w:id="0" w:name="command_line"/>
      <w:bookmarkEnd w:id="0"/>
      <w:r w:rsidRPr="00F65076">
        <w:rPr>
          <w:rFonts w:ascii="Arial" w:eastAsia="Times New Roman" w:hAnsi="Arial" w:cs="Arial"/>
          <w:color w:val="000000"/>
          <w:kern w:val="36"/>
          <w:sz w:val="48"/>
          <w:szCs w:val="48"/>
        </w:rPr>
        <w:t>Command Line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Download a file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 via a FTP URL (see FTP URL’s for more information).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From the command line, type: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-d ftp://ftp.yoursite.com/directory/yourfile.dat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or</w:t>
      </w:r>
      <w:proofErr w:type="gramEnd"/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ftp://ftp.yoursite.com/directory/yourfile.dat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This will download the file into the default download directory specified in options, or to the last local directory that was used while in the program.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If you don’t want the GUI to pop up, add the -s (silent) option to your command line parameters.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To use a different destination directory, include: -p drive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:\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directory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-d ftp://ftp.yoursite.com/directory/yourfile.dat -p drive:\path\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Wildcard support was added as of build 1250.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-d ftp://user:password@ftp.yoursite.com/directory/*.jpg -p drive:\path\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To rename the destination filename, use -FN &lt;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newfilename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&gt;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Upload a file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From the command line, type: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-u c:\path\yourfileorpath\filename ftp://ftp.yoursite.com/directory/yourfileorpath/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-u c:\path\yourfileorpath\*.jpg ftp://user:password@ftp.yoursite.com/directory/yourfileorpath/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This will upload the file or path specified into the directory specified by the URL. Make sure the URL has all appropriate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userid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/password/permissions for the remote FTP server.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To use a different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desination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directory, use the -p /directory/: (example with site profile).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-site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mysite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-u c:\path\yourfile\file.dat -p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remotedir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Blocking Transfers: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By default Core FTP command line works asynchronously.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To block transfers during processing, use the ‘corecmd.exe’ utility with the normal command line parameters.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SSL Options: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lastRenderedPageBreak/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ssl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AUTH SSL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tls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AUTH TLS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ssldirect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Direct SSL (implicit)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winssl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Use Windows security layer (OpenSSL by default)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SSH/SFTP Options: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-SSH or sftp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:/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/ in the URL…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Log screen output to a file: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-log &lt;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outputfile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&gt;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Log directory information to a file: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dir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remote_path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/&gt; &lt;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outputfile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&gt;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Process a template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path\coreftp.exe -t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templatename</w:t>
      </w:r>
      <w:proofErr w:type="spellEnd"/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Add -refresh to reload template file sizes.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Transferring using a site profile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If you need to use special settings like SSL or SSH, create a site profile in the </w:t>
      </w:r>
      <w:r w:rsidRPr="00F6507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S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ite Manager and then use the following command line parameter.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Use: -site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profilename</w:t>
      </w:r>
      <w:proofErr w:type="spellEnd"/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Examples: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Download: 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 </w:t>
      </w: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-site </w:t>
      </w:r>
      <w:proofErr w:type="spellStart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mysite</w:t>
      </w:r>
      <w:proofErr w:type="spellEnd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-d /directory/yourfile.dat -p c:\download\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Upload: 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 </w:t>
      </w: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-site </w:t>
      </w:r>
      <w:proofErr w:type="spellStart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mysite</w:t>
      </w:r>
      <w:proofErr w:type="spellEnd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-u c:\myfile.dat -p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public_htm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mydirectory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Overwrite and resume options: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Use:-O– Overwrite if file exists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-OA– Overwrite *all* if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transfering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a folder or directory of files.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-ON– Overwrite files that are newer than existing files.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-OG– Overwrite destination file if source file size is greater.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-OL– Overwrite destination file if source file size is less (smaller).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-OS– Skip file if exists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-R — Resume if file exists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-RA– Resume *all* files that exist.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Transfer oldest/newest files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-newest — Transfer the newest file in a directory.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-oldest — Transfer the newest file in a directory.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lastRenderedPageBreak/>
        <w:t>ie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: c:\(coreftp path)\corecmd.exe -s -oldest -site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mysite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-d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remote_path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/*.txt -p c:\localdir\ To download the oldest file in a directory.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Compress and upload a file (Pro only):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drive: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\(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path)\coreftp.exe -O -ZIP -AUTONAME -u c:\IBM -site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siteprofile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-p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public_html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uploadpath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-AUTONAME automatically names the file. Without this parameter the file will be named IBM.zip. Use -FN to specify destination.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Local </w:t>
      </w:r>
      <w:proofErr w:type="gramStart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compressing(</w:t>
      </w:r>
      <w:proofErr w:type="gramEnd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zip) and decompressing(unzip) of files (Pro only):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-ZIPONLY &lt;optional password&gt; &lt;Full path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desination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.zip&gt; &lt;Full path to source files&gt;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: coreftp.exe -ZIPONLY password c:\path\zippedfiles.zip c:\source\*.dat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-UNZIPONLY &lt;optional password&gt; &lt;Full path source .zip&gt; &lt;Full path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desination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path&gt;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: coreftp.exe -UNZIPONLY password c:\path\source.zip c:\desination\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Override </w:t>
      </w:r>
      <w:proofErr w:type="spellStart"/>
      <w:proofErr w:type="gramStart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Ascii</w:t>
      </w:r>
      <w:proofErr w:type="spellEnd"/>
      <w:proofErr w:type="gramEnd"/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or Binary mode for transfers</w:t>
      </w:r>
      <w:r w:rsidRPr="00F6507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-A — for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ascii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mode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-B– for binary mode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By default, files are always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transfered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in binary mode unless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specifed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in the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ascii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extensions.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Silent Mode: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Use:-s — Will transfer file with no GUI except for a transfer dialog and overwrite prompts. In the Pro version, there is no splash screen.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Delete Source File: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Use:-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delsrc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Delete the source file (upload or download) after successful transfer.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del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filespec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– Delete files. Command used alone (no transfers) with site profile or FTP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url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purge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filespec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days– Purge files of x days old. Common used alone with site profile or FTP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url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rmdir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— 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To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delete a directory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Rename Destination File: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Use:-FN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newfilename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use this to transfer a file to a different filename, used in conjunction with the -p parameter.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—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: coreftp.exe -u c:\myfile -p /path/ -FN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newfilename</w:t>
      </w:r>
      <w:proofErr w:type="spellEnd"/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Miscellaneous Commands: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Use:-hide– Hide the transfer window when not in silent mode.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show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Show the transfer window when not in silent mode.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dir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— Dump directory information into a file. 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dir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remote_directory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&gt; &lt;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output_filename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&gt;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dira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— Dump directory information into a file forcing 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ascii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format.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lastRenderedPageBreak/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refresh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– Refresh file sizes in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gui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if size has changed.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zip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password– Compress files into destination file with optional password.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unzip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password– Decompress files into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desination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directory with optional password.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ignorenotfound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Returns no error if a file is not found.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flash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Run from an external drive.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chmod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&lt;value&gt;– Change permissions on a file.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pasv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Set transfer channel to passive mode.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active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Set transfer channel to active mode.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nocase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— Ignore case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-strip — strips spaces from filename, or specify optional string to strip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ignorenotfound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Ignores no files found problems on some servers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recurse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–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Recurse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subdirectories.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remotemove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oldpath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/*.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ext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newpath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 — Move files remotely from one folder/directory to another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exit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– Exit override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ie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>: “c:\program files\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coreftp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\coreftp.exe” -O -zip -u c:\IBM\*.dat -site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siteprofile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-p /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remote_directory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/ 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fn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myfiles.zip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Script Options: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scbl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&lt;filename&gt;– Run script from file before logon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scal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&lt;filename&gt;– Run script from file after logon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scbt</w:t>
      </w:r>
      <w:proofErr w:type="spellEnd"/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&lt;filename&gt;– Run script from file before transfer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scat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&lt;filename&gt;– Run script from file after transfer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Install Options: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Use:-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lic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 — 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To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install license file automatically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-Import &lt;filename&gt;– To import a file of sites (previously exported from within the site manager)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-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ImportGlobal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&lt;filename&gt;– To import a file of sites to be useable by all users (and not editable or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deletable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Output File: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The output file can be used for batch or external program monitoring of transfers.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Use: -output \path\filename– 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Will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 output a log file for each transfer.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Format: transfer type (1-download, 2-upload</w:t>
      </w:r>
      <w:proofErr w:type="gram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,…</w:t>
      </w:r>
      <w:proofErr w:type="gramEnd"/>
      <w:r w:rsidRPr="00F65076">
        <w:rPr>
          <w:rFonts w:ascii="Arial" w:eastAsia="Times New Roman" w:hAnsi="Arial" w:cs="Arial"/>
          <w:color w:val="333333"/>
          <w:sz w:val="24"/>
          <w:szCs w:val="24"/>
        </w:rPr>
        <w:t xml:space="preserve">), transfer status(1-success, 2-failure, 30-file not found), start time, end time, </w:t>
      </w:r>
      <w:proofErr w:type="spellStart"/>
      <w:r w:rsidRPr="00F65076">
        <w:rPr>
          <w:rFonts w:ascii="Arial" w:eastAsia="Times New Roman" w:hAnsi="Arial" w:cs="Arial"/>
          <w:color w:val="333333"/>
          <w:sz w:val="24"/>
          <w:szCs w:val="24"/>
        </w:rPr>
        <w:t>dest</w:t>
      </w:r>
      <w:proofErr w:type="spellEnd"/>
      <w:r w:rsidRPr="00F65076">
        <w:rPr>
          <w:rFonts w:ascii="Arial" w:eastAsia="Times New Roman" w:hAnsi="Arial" w:cs="Arial"/>
          <w:color w:val="333333"/>
          <w:sz w:val="24"/>
          <w:szCs w:val="24"/>
        </w:rPr>
        <w:t>, source.</w:t>
      </w:r>
    </w:p>
    <w:p w:rsidR="00F65076" w:rsidRPr="00F65076" w:rsidRDefault="00F65076" w:rsidP="00F6507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Environment Variables:</w:t>
      </w:r>
    </w:p>
    <w:p w:rsidR="00F65076" w:rsidRPr="00F65076" w:rsidRDefault="00F65076" w:rsidP="00F65076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65076">
        <w:rPr>
          <w:rFonts w:ascii="Arial" w:eastAsia="Times New Roman" w:hAnsi="Arial" w:cs="Arial"/>
          <w:color w:val="333333"/>
          <w:sz w:val="24"/>
          <w:szCs w:val="24"/>
        </w:rPr>
        <w:t>In batch files, the environment variable will contain a transfer’s return value in %ERRORLEVEL% (0 or 1, or 30 for file not found). This value is only reliable within a .bat file.</w:t>
      </w:r>
    </w:p>
    <w:p w:rsidR="00C64E12" w:rsidRDefault="00C64E12">
      <w:bookmarkStart w:id="1" w:name="_GoBack"/>
      <w:bookmarkEnd w:id="1"/>
    </w:p>
    <w:sectPr w:rsidR="00C64E12" w:rsidSect="00F65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76"/>
    <w:rsid w:val="00C64E12"/>
    <w:rsid w:val="00F6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5349F-A7AF-4B8F-B3AC-A3F771B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eftp.com/docs/web1/Command_Line_FTP.htm" TargetMode="External"/><Relationship Id="rId5" Type="http://schemas.openxmlformats.org/officeDocument/2006/relationships/hyperlink" Target="http://www.coreftp.com/download.html" TargetMode="External"/><Relationship Id="rId4" Type="http://schemas.openxmlformats.org/officeDocument/2006/relationships/hyperlink" Target="http://wordpress.kjetil-hartveit.com/2012/07/25/coreftp-command-line-comma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2021-07-02T01:57:00Z</dcterms:created>
  <dcterms:modified xsi:type="dcterms:W3CDTF">2021-07-02T01:58:00Z</dcterms:modified>
</cp:coreProperties>
</file>