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50" w:rsidRPr="00407E50" w:rsidRDefault="00407E50" w:rsidP="00407E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bookmarkStart w:id="0" w:name="command_line"/>
      <w:bookmarkStart w:id="1" w:name="_GoBack"/>
      <w:bookmarkEnd w:id="0"/>
      <w:bookmarkEnd w:id="1"/>
      <w:r w:rsidRPr="00407E5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Command Line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Download a file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via a FTP URL (see FTP URL's for more information).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the command line, type: 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path)\coreftp.exe -d ftp://ftp.yoursite.com/directory/yourfile.dat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path)\coreftp.exe ftp://ftp.yoursite.com/directory/yourfile.dat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This will download the file into the default download directory specified in options, or to the last local directory that was used while in the program.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If you don't want the GUI to pop up, add the -s (silent) option to your command line parameters.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To use a different destination directory, include: -p drive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:\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directory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path)\coreftp.exe -d ftp://ftp.yoursite.com/directory/yourfile.dat -p drive:\path\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Wildcard support was added as of build 1250.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path)\coreftp.exe -d ftp://user:password@ftp.yoursite.com/directory/*.jpg -p drive:\path\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To rename the destination filename, use -FN &lt;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newfilename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Upload a file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command line, type: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path)\coreftp.exe -u c:\path\yourfileorpath\filename ftp://ftp.yoursite.com/directory/yourfileorpath/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path)\coreftp.exe -u c:\path\yourfileorpath\*.jpg ftp://user:password@ftp.yoursite.com/directory/yourfileorpath/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will upload the file or path specified into the directory specified by the URL. Make sure the URL has all appropriate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userid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/password/permissions for the remote FTP server.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use a different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desination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directory, use the -p /directory/: (example with site profile).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path)\coreftp.exe -site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mysite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-u c:\path\yourfile\file.dat -p /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remotedir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Using dates in filenames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path)\coreftp.exe --s -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dateformat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-site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siteprofile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-d /path/filename_%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Y%m%d%HH%MM%SS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-p c:\destination_path\ 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Blocking Transfers: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default Core FTP command line works asynchronously. 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To block transfers during processing, use the 'corecmd.exe' utility with the normal command line parameters.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SSL Options: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ssl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AUTH SSL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tls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AUTH TLS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ssldirect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Direct SSL (implicit)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winssl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Use Windows security layer (OpenSSL by default)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SSH/SFTP Options: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-SSH or -SFTP or sftp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:/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/ in the URL...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nopasswd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Don't prompt for password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putty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Use putty compatible mode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key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Use private key with optional password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fingerprint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Require a fingerprint verification to log in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pipelining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Option to pipeline for faster transfers. Level 1 to 5 where 5 is highest. 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Log screen output to a file: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-log &lt;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outputfile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Log directory information to a file: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remote_path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/&gt; &lt;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outputfile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Process a template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path\coreftp.exe -t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templatename</w:t>
      </w:r>
      <w:proofErr w:type="spellEnd"/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Add -refresh to reload template file sizes.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Transferring using a site profile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need to use special settings like SSL or SSH, create a site profile in the 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ite Manager and then use the following command line parameter.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Use: -site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profilename</w:t>
      </w:r>
      <w:proofErr w:type="spellEnd"/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Examples: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Download: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path)\coreftp.exe </w:t>
      </w: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-site </w:t>
      </w:r>
      <w:proofErr w:type="spellStart"/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mysite</w:t>
      </w:r>
      <w:proofErr w:type="spellEnd"/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-d /directory/yourfile.dat -p c:\download\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Upload: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path)\coreftp.exe </w:t>
      </w: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-site </w:t>
      </w:r>
      <w:proofErr w:type="spellStart"/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mysite</w:t>
      </w:r>
      <w:proofErr w:type="spellEnd"/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-u c:\myfile.dat -p /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public_htm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mydirectory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Overwrite and resume options: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Use:-O-- Overwrite if file exists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-OA-- Overwrite *all* if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transfering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folder or directory of files.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-ON-- Overwrite files that are newer than existing files.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-OG-- Overwrite destination file if source file size is greater.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-OL-- Overwrite destination file if source file size is less (smaller).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-OS-- Skip file if exists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-R -- Resume if file exists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-RA-- Resume *all* files that exist.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Transfer oldest/newest files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newest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Transfer the newest file in a directory.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oldest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Transfer the newest file in a directory.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ie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c:\(coreftp path)\corecmd.exe -s -oldest -site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mysite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-d /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remote_path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/*.txt -p c:\localdir\ To download the oldest file in a directory. 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mdtm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Use MDTM to determine file timestamp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nomdtm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Do not use MDTM command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offset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hours-- Offset number of hours needed to match timestamps (- for minus hours) 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filter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filtername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Use filter to be applied 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Compress and upload a file (Pro only):</w:t>
      </w:r>
    </w:p>
    <w:p w:rsidR="00407E50" w:rsidRPr="00407E50" w:rsidRDefault="00407E50" w:rsidP="00407E50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drive: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\(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path)\coreftp.exe -O -ZIP -AUTONAME -u c:\IBM -site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siteprofile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-p /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public_html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uploadpath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-AUTONAME automatically names the file. Without this parameter the file will be named IBM.zip. Use -FN to specify destination.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Local </w:t>
      </w:r>
      <w:proofErr w:type="gramStart"/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compressing(</w:t>
      </w:r>
      <w:proofErr w:type="gramEnd"/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zip) and decompressing(unzip) of files (Pro only):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-ZIPONLY &lt;optional password&gt; &lt;Full path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desination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.zip&gt; &lt;Full path to source files&gt;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: coreftp.exe -ZIPONLY password c:\path\zippedfiles.zip c:\source\*.dat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-UNZIPONLY &lt;optional password&gt; &lt;Full path source .zip&gt; &lt;Full path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desination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path&gt;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: coreftp.exe -UNZIPONLY password c:\path\source.zip c:\desination\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Override 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Ascii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or Binary mode for transfers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 -- for 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ascii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-B-- for binary mode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default, files are always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transfered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binary mode unless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specifed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ascii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extensions.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Silent Mode: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Use:-s -- Will transfer file with no GUI except for a transfer dialog and overwrite prompts. In the Pro version, there is no splash screen.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Delete Source File: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Use:-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delsrc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Delete the source file (upload or download) after successful transfer.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0078D7"/>
        </w:rPr>
        <w:t>del</w:t>
      </w:r>
      <w:proofErr w:type="gramEnd"/>
      <w:r w:rsidRPr="00407E50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0078D7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0078D7"/>
        </w:rPr>
        <w:t>filespec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 Delete files. Command used alone (no transfers) with site profile or FTP 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url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purge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0078D7"/>
        </w:rPr>
        <w:t>filespec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days-- Purge files of x days old. Common used alone with site profile or FTP 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url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rmdir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To delete a directory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mkdir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To create a directory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Rename Destination File: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Use:-FN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newfilename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use this to transfer a file to a different filename, used in conjunction with the -p parameter.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 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coreftp.exe -u c:\myfile -p /path/ -FN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newfilename</w:t>
      </w:r>
      <w:proofErr w:type="spellEnd"/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Miscellaneous Commands: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Use:-hide--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Hide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transfer window when not in silent mode.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transfer window when not in silent mode.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Dump directory information into a file. -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remote_directory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output_filename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dira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Dump directory information into a file forcing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ascii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refresh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Refresh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file sizes in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gui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size has changed.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zip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password-- Compress files into destination file with optional password.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unzip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password-- Decompress files into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desination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directory with optional password.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ignorenotfound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Returns no error if a file is not found.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nozero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Skip zero byte files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flash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Run from an external drive.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chmod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&lt;value&gt;-- Change permissions on a file.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Use port number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pasv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Set transfer channel to passive mode.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active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Set transfer channel to active mode.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nocase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Ignore case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strip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strips spaces from filename, or specify optional string to strip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ignorenotfound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Ignores no files found problems on some servers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recurse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Recurse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subdirectories.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remotemove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oldpath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/*.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ext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newpath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/ -- Move files remotely from one folder/directory to another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nosyst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Don't use SYST command during login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nolist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Don't use LIST command after login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exit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Exit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override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Version info (console only)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nomon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-- Do not monitor program for connection timeouts.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: "c:\program files\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coreftp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\corecmd.exe" -s -O -zip -u c:\IBM\*.dat -site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siteprofile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-p /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remote_directory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/ -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fn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myfiles.zip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Script Options: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scbl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&lt;filename&gt;-- Run script from file before logon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scal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&lt;filename&gt;-- Run script from file after logon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scbt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&lt;filename&gt;-- Run script from file before transfer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scat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&lt;filename&gt;-- Run script from file after transfer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Scripts use standard FTP command syntax, the following FTP commands are supported for SFTP: 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STOR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,RETR,CWD,MKD,RNFR,RNTO,DELE,CHMOD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Use quotes around filenames or paths with spaces. One command per line. 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Install Options: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Use:-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lic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&lt;filename&gt; -- To install license file automatically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-Import &lt;filename&gt;-- To import a file of sites (previously exported from within the site manager)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ImportGlobal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&lt;filename&gt;-- To import a file of sites to be useable by all users (and not editable or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deletable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Output File: 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The output file can be used for batch or external program monitoring of transfers.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Use: -output \path\filename--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output a log file for each transfer. 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Format: transfer type (1-download, 2-upload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,...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transfer status(1-success, 2-failure, 30-file not found), start time, end time, </w:t>
      </w:r>
      <w:proofErr w:type="spell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dest</w:t>
      </w:r>
      <w:proofErr w:type="spell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, source.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Environment Variables: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</w:rPr>
        <w:t>In batch files, the environment variable will contain a transfer's return value in %ERRORLEVEL% (0 or 1, or 30 for file not found). This value is only reliable within a .bat file.</w:t>
      </w:r>
    </w:p>
    <w:p w:rsidR="00407E50" w:rsidRPr="00407E50" w:rsidRDefault="00407E50" w:rsidP="00407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3413" w:rsidRDefault="00A83413"/>
    <w:sectPr w:rsidR="00A83413" w:rsidSect="004147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50"/>
    <w:rsid w:val="00407E50"/>
    <w:rsid w:val="004147E8"/>
    <w:rsid w:val="00A8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0EBAE-E8B5-4054-9E43-B1D5247A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7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E50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0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2021-07-03T22:17:00Z</dcterms:created>
  <dcterms:modified xsi:type="dcterms:W3CDTF">2021-07-03T22:18:00Z</dcterms:modified>
</cp:coreProperties>
</file>